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A57D2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57D2" w:rsidRPr="00027E03" w:rsidRDefault="00BA57D2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BA57D2" w:rsidRPr="00027E03" w:rsidRDefault="00BA57D2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BA57D2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57D2" w:rsidRPr="00027E03" w:rsidRDefault="00BA57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A57D2" w:rsidRPr="00102A72" w:rsidRDefault="00BA57D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BA57D2" w:rsidRPr="00102A72" w:rsidRDefault="00BA57D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A57D2" w:rsidRPr="00027E03" w:rsidRDefault="00BA57D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BA57D2" w:rsidRPr="00102A72" w:rsidRDefault="00BA57D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BA57D2" w:rsidRPr="00027E03" w:rsidRDefault="00BA57D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BA57D2" w:rsidRPr="00102A72" w:rsidRDefault="00BA57D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A57D2" w:rsidRPr="00027E03" w:rsidRDefault="00BA57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BA57D2" w:rsidRPr="00027E03" w:rsidRDefault="00BA57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A57D2" w:rsidRPr="00027E03" w:rsidRDefault="00BA57D2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BA57D2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57D2" w:rsidRPr="00027E03" w:rsidRDefault="00BA57D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BA57D2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57D2" w:rsidRPr="00027E03" w:rsidRDefault="00BA57D2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5511C5">
              <w:rPr>
                <w:rFonts w:ascii="Arial" w:hAnsi="Arial" w:cs="Arial"/>
                <w:noProof/>
                <w:sz w:val="22"/>
                <w:szCs w:val="22"/>
              </w:rPr>
              <w:t>4162.010.26.1.0066-2025</w:t>
            </w:r>
          </w:p>
        </w:tc>
      </w:tr>
      <w:tr w:rsidR="00BA57D2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57D2" w:rsidRPr="00027E03" w:rsidRDefault="00BA57D2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5511C5">
              <w:rPr>
                <w:rFonts w:ascii="Arial" w:hAnsi="Arial" w:cs="Arial"/>
                <w:noProof/>
                <w:sz w:val="22"/>
                <w:szCs w:val="22"/>
              </w:rPr>
              <w:t>LINA MARCELA LOZANO PALENCIA</w:t>
            </w:r>
            <w:bookmarkEnd w:id="0"/>
          </w:p>
        </w:tc>
      </w:tr>
      <w:tr w:rsidR="00BA57D2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57D2" w:rsidRPr="00027E03" w:rsidRDefault="00BA57D2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1.003.167.253</w:t>
            </w:r>
          </w:p>
        </w:tc>
      </w:tr>
      <w:tr w:rsidR="00BA57D2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57D2" w:rsidRPr="00027E03" w:rsidRDefault="00BA57D2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BA57D2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57D2" w:rsidRPr="00027E03" w:rsidRDefault="00BA57D2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BA57D2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57D2" w:rsidRPr="00027E03" w:rsidRDefault="00BA57D2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5511C5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BA57D2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57D2" w:rsidRPr="00027E03" w:rsidRDefault="00BA57D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BA57D2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57D2" w:rsidRPr="00027E03" w:rsidRDefault="00BA57D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BA57D2" w:rsidRPr="00E355CD" w:rsidRDefault="00BA57D2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11C5">
              <w:rPr>
                <w:rFonts w:ascii="Arial" w:hAnsi="Arial" w:cs="Arial"/>
                <w:noProof/>
                <w:sz w:val="22"/>
                <w:szCs w:val="22"/>
              </w:rPr>
              <w:t>21/ene/2025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57D2" w:rsidRPr="00027E03" w:rsidRDefault="00BA57D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BA57D2" w:rsidRPr="00E355CD" w:rsidRDefault="00BA57D2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11C5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BA57D2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57D2" w:rsidRPr="00027E03" w:rsidRDefault="00BA57D2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A57D2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57D2" w:rsidRPr="00027E03" w:rsidRDefault="00BA57D2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BA57D2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57D2" w:rsidRPr="00027E03" w:rsidRDefault="00BA57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BA57D2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57D2" w:rsidRPr="00027E03" w:rsidRDefault="00BA57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BA57D2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57D2" w:rsidRPr="00027E03" w:rsidRDefault="00BA57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BA57D2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57D2" w:rsidRPr="00027E03" w:rsidRDefault="00BA57D2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A57D2" w:rsidRPr="00027E03" w:rsidRDefault="00BA57D2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BA57D2" w:rsidRPr="00027E03" w:rsidRDefault="00BA57D2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57D2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57D2" w:rsidRPr="00081E1C" w:rsidRDefault="00BA57D2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511C5">
              <w:rPr>
                <w:rFonts w:ascii="Arial" w:hAnsi="Arial" w:cs="Arial"/>
                <w:noProof/>
                <w:sz w:val="24"/>
                <w:szCs w:val="24"/>
              </w:rPr>
              <w:t>ONCE MILLONES NOVECIENTOS CUARENTA Y NUEVE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11.949.000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BA57D2" w:rsidRPr="00027E03" w:rsidRDefault="00BA57D2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57D2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57D2" w:rsidRPr="00F97E61" w:rsidRDefault="00BA57D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A57D2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57D2" w:rsidRPr="00F97E61" w:rsidRDefault="00BA57D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BA57D2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57D2" w:rsidRPr="00027E03" w:rsidRDefault="00BA57D2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BA57D2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A57D2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A57D2" w:rsidRPr="00027E03" w:rsidRDefault="00BA57D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BA57D2" w:rsidRPr="00027E03" w:rsidRDefault="00BA57D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A57D2" w:rsidRPr="00027E03" w:rsidRDefault="00BA57D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A57D2" w:rsidRPr="00027E03" w:rsidRDefault="00BA57D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BA57D2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A57D2" w:rsidRPr="00027E03" w:rsidRDefault="00BA57D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A57D2" w:rsidRPr="00027E03" w:rsidRDefault="00BA57D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A57D2" w:rsidRPr="00027E03" w:rsidRDefault="00BA57D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BA57D2" w:rsidRPr="00027E03" w:rsidRDefault="00BA57D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BA57D2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A57D2" w:rsidRPr="00027E03" w:rsidRDefault="00BA57D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A57D2" w:rsidRPr="00027E03" w:rsidRDefault="00BA57D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A57D2" w:rsidRPr="00027E03" w:rsidRDefault="00BA57D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BA57D2" w:rsidRPr="00027E03" w:rsidRDefault="00BA57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A57D2" w:rsidRPr="00027E03" w:rsidRDefault="00BA57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A57D2" w:rsidRPr="00027E03" w:rsidRDefault="00BA57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57D2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57D2" w:rsidRPr="00027E03" w:rsidRDefault="00BA57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BA57D2" w:rsidRPr="00027E03" w:rsidRDefault="00BA57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A57D2" w:rsidRPr="00027E03" w:rsidRDefault="00BA57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A57D2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A57D2" w:rsidRPr="00027E03" w:rsidRDefault="00BA57D2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A57D2" w:rsidRPr="00027E03" w:rsidRDefault="00BA57D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A57D2" w:rsidRPr="00027E03" w:rsidRDefault="00BA57D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A57D2" w:rsidRPr="00027E03" w:rsidRDefault="00BA57D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BA57D2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A57D2" w:rsidRPr="001D6930" w:rsidRDefault="00BA57D2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11.949.000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A57D2" w:rsidRPr="001D6930" w:rsidRDefault="00BA57D2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A57D2" w:rsidRPr="001D6930" w:rsidRDefault="00BA57D2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5.121.000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A57D2" w:rsidRPr="001D6930" w:rsidRDefault="00BA57D2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3.414.000</w:t>
                  </w:r>
                </w:p>
              </w:tc>
            </w:tr>
          </w:tbl>
          <w:p w:rsidR="00BA57D2" w:rsidRPr="00027E03" w:rsidRDefault="00BA57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57D2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57D2" w:rsidRPr="00027E03" w:rsidRDefault="00BA57D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BA57D2" w:rsidRPr="00027E03" w:rsidRDefault="00BA57D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BA57D2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57D2" w:rsidRPr="00027E03" w:rsidRDefault="00BA57D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57D2" w:rsidRPr="00027E03" w:rsidRDefault="00BA57D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BA57D2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57D2" w:rsidRPr="00AA4624" w:rsidRDefault="00BA57D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BA57D2" w:rsidRPr="00AA4624" w:rsidRDefault="00BA57D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57D2" w:rsidRPr="00AA4624" w:rsidRDefault="00BA57D2">
            <w:pPr>
              <w:rPr>
                <w:rFonts w:ascii="Arial" w:hAnsi="Arial" w:cs="Arial"/>
                <w:sz w:val="22"/>
                <w:szCs w:val="22"/>
              </w:rPr>
            </w:pPr>
          </w:p>
          <w:p w:rsidR="00BA57D2" w:rsidRPr="00AA4624" w:rsidRDefault="00BA57D2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97FBE">
              <w:rPr>
                <w:rFonts w:ascii="Arial" w:hAnsi="Arial" w:cs="Arial"/>
                <w:sz w:val="22"/>
                <w:szCs w:val="22"/>
              </w:rPr>
              <w:t>9482325843</w:t>
            </w:r>
          </w:p>
          <w:p w:rsidR="00BA57D2" w:rsidRPr="00AA4624" w:rsidRDefault="00BA57D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97FBE">
              <w:rPr>
                <w:rFonts w:ascii="Arial" w:hAnsi="Arial" w:cs="Arial"/>
                <w:sz w:val="22"/>
                <w:szCs w:val="22"/>
              </w:rPr>
              <w:t>1317073018</w:t>
            </w:r>
          </w:p>
          <w:p w:rsidR="00BA57D2" w:rsidRPr="00AA4624" w:rsidRDefault="00BA57D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Operador:</w:t>
            </w:r>
            <w:r>
              <w:rPr>
                <w:rFonts w:ascii="Arial" w:hAnsi="Arial" w:cs="Arial"/>
                <w:sz w:val="22"/>
                <w:szCs w:val="22"/>
              </w:rPr>
              <w:t xml:space="preserve"> APORTES EN LINEA</w:t>
            </w:r>
          </w:p>
          <w:p w:rsidR="00BA57D2" w:rsidRPr="00AA4624" w:rsidRDefault="00BA57D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06/03/2025</w:t>
            </w:r>
          </w:p>
          <w:p w:rsidR="00BA57D2" w:rsidRPr="00AA4624" w:rsidRDefault="00BA57D2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Febrero 2025</w:t>
            </w:r>
          </w:p>
        </w:tc>
      </w:tr>
      <w:tr w:rsidR="00BA57D2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57D2" w:rsidRPr="00AA4624" w:rsidRDefault="00BA57D2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Febrero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BA57D2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57D2" w:rsidRPr="0045600C" w:rsidRDefault="00BA57D2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BA57D2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57D2" w:rsidRPr="00027E03" w:rsidRDefault="00BA57D2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BA57D2" w:rsidRPr="00027E03" w:rsidRDefault="00BA57D2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5511C5">
              <w:rPr>
                <w:noProof/>
              </w:rPr>
              <w:t>4162.010.26.1.0066-2025</w:t>
            </w:r>
          </w:p>
          <w:p w:rsidR="00BA57D2" w:rsidRPr="00027E03" w:rsidRDefault="00BA57D2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BA57D2" w:rsidRDefault="00BA57D2" w:rsidP="00C97F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511C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Brindar apoyo técnico en el desarrollo de las acciones y planes de intervención relacionados con las estrategias del proyecto, desde le enfoque psicosocial.</w:t>
            </w:r>
          </w:p>
          <w:p w:rsidR="00BA57D2" w:rsidRPr="00BA57D2" w:rsidRDefault="00BA57D2" w:rsidP="00BA57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A57D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Brindó apoyo en la construcción de la guía de actividades psicosocial mensual del programa</w:t>
            </w:r>
          </w:p>
          <w:p w:rsidR="00BA57D2" w:rsidRDefault="00BA57D2" w:rsidP="00BA57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A57D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Deporvida.</w:t>
            </w:r>
          </w:p>
          <w:p w:rsidR="00BA57D2" w:rsidRPr="005511C5" w:rsidRDefault="00BA57D2" w:rsidP="00BA57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A57D2" w:rsidRDefault="00BA57D2" w:rsidP="00C97F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511C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2.Brindar apoyo técnico en la elaboración de informes técnicos de ejecución de las actividades programas por el proyecto.</w:t>
            </w:r>
          </w:p>
          <w:p w:rsidR="00BA57D2" w:rsidRPr="00BA57D2" w:rsidRDefault="00BA57D2" w:rsidP="00BA57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A57D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Brindó apoyo en la capacitación a los formadores de la zona 4 y 8 sobre las herramientas</w:t>
            </w:r>
          </w:p>
          <w:p w:rsidR="00BA57D2" w:rsidRDefault="00BA57D2" w:rsidP="00BA57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A57D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pedagógicas para que los formadores puedan aplicarlo en campo.</w:t>
            </w:r>
          </w:p>
          <w:p w:rsidR="00BA57D2" w:rsidRPr="005511C5" w:rsidRDefault="00BA57D2" w:rsidP="00BA57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A57D2" w:rsidRDefault="00BA57D2" w:rsidP="00C97F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511C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Realizar apoyo técnico en  el seguimiento y control de las actividades en campo, según las líneas estratégicas del proyecto, realizando desplazamientos a los diferentes escenarios deportivos utilizados.</w:t>
            </w:r>
          </w:p>
          <w:p w:rsidR="00BA57D2" w:rsidRPr="00BA57D2" w:rsidRDefault="00BA57D2" w:rsidP="00BA57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A57D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Realizó la construcción del cronograma de visitas psicosociales y acompañamientos de los</w:t>
            </w:r>
          </w:p>
          <w:p w:rsidR="00BA57D2" w:rsidRDefault="00BA57D2" w:rsidP="00BA57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A57D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formadores del Programa Deporvida.</w:t>
            </w:r>
          </w:p>
          <w:p w:rsidR="00BA57D2" w:rsidRPr="005511C5" w:rsidRDefault="00BA57D2" w:rsidP="00BA57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A57D2" w:rsidRDefault="00BA57D2" w:rsidP="00C97F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511C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Brindar acompañamiento técnico en las actividades de carácter misional de la secretaría de Deporte y Recreación.</w:t>
            </w:r>
          </w:p>
          <w:p w:rsidR="00BA57D2" w:rsidRPr="00BA57D2" w:rsidRDefault="00BA57D2" w:rsidP="00BA57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A57D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Brindó acompañamiento en la inducción a formadores del programa Deporvida sobre la generalidad</w:t>
            </w:r>
          </w:p>
          <w:p w:rsidR="00BA57D2" w:rsidRDefault="00BA57D2" w:rsidP="00BA57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A57D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del programa.</w:t>
            </w:r>
          </w:p>
          <w:p w:rsidR="00BA57D2" w:rsidRPr="005511C5" w:rsidRDefault="00BA57D2" w:rsidP="00BA57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A57D2" w:rsidRDefault="00BA57D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511C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</w:t>
            </w:r>
          </w:p>
          <w:p w:rsidR="00BA57D2" w:rsidRPr="00A74105" w:rsidRDefault="00BA57D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BA57D2">
              <w:rPr>
                <w:rFonts w:ascii="Arial" w:hAnsi="Arial" w:cs="Arial"/>
                <w:sz w:val="22"/>
                <w:szCs w:val="22"/>
                <w:lang w:val="es-CO" w:eastAsia="es-CO"/>
              </w:rPr>
              <w:t>- Brindó apoyo en la construcción de la guía de talleres para formadores sobre autoconcepto</w:t>
            </w:r>
          </w:p>
          <w:p w:rsidR="00BA57D2" w:rsidRPr="00027E03" w:rsidRDefault="00BA57D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BA57D2" w:rsidRPr="00027E03" w:rsidRDefault="00BA57D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BA57D2" w:rsidRDefault="00BA57D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BA57D2" w:rsidRPr="00027E03" w:rsidRDefault="00BA57D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BA57D2" w:rsidRDefault="00BA57D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5511C5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https://drive.google.com/drive/folders/1Z8CLy4EDNk8miQFwc0m0jq5bivgdmc5B?usp=drive_link</w:t>
            </w:r>
          </w:p>
          <w:p w:rsidR="00BA57D2" w:rsidRDefault="00BA57D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BA57D2" w:rsidRPr="00027E03" w:rsidRDefault="00BA57D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BA57D2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57D2" w:rsidRPr="00027E03" w:rsidRDefault="00BA57D2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BA57D2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57D2" w:rsidRPr="00027E03" w:rsidRDefault="00BA57D2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BA57D2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57D2" w:rsidRPr="00027E03" w:rsidRDefault="00BA57D2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BA57D2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57D2" w:rsidRPr="00027E03" w:rsidRDefault="00BA57D2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A57D2" w:rsidRPr="00027E03" w:rsidRDefault="00BA57D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BA57D2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57D2" w:rsidRDefault="00BA57D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BA57D2" w:rsidRDefault="00BA57D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A57D2" w:rsidRPr="00027E03" w:rsidRDefault="00BA57D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57D2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57D2" w:rsidRPr="00027E03" w:rsidRDefault="00BA57D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BA57D2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57D2" w:rsidRPr="00027E03" w:rsidRDefault="00BA57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A57D2" w:rsidRPr="00027E03" w:rsidRDefault="00BA57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A57D2" w:rsidRDefault="00BA57D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A57D2" w:rsidRPr="00027E03" w:rsidRDefault="00BA57D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A57D2" w:rsidRPr="00027E03" w:rsidRDefault="00BA57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A57D2" w:rsidRPr="0071632B" w:rsidRDefault="00BA57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BA57D2" w:rsidRPr="0071632B" w:rsidRDefault="00BA57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BA57D2" w:rsidRPr="00027E03" w:rsidRDefault="00BA57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EDE7D1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CD2101F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BA57D2" w:rsidRPr="00027E03" w:rsidRDefault="00BA57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BA57D2" w:rsidRPr="00027E03" w:rsidRDefault="00BA57D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A57D2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57D2" w:rsidRPr="00027E03" w:rsidRDefault="00BA57D2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,27/mar/2025</w:t>
            </w:r>
          </w:p>
        </w:tc>
      </w:tr>
    </w:tbl>
    <w:p w:rsidR="00BA57D2" w:rsidRDefault="00BA57D2" w:rsidP="003F3A44">
      <w:pPr>
        <w:rPr>
          <w:rFonts w:ascii="Arial" w:hAnsi="Arial" w:cs="Arial"/>
          <w:sz w:val="22"/>
          <w:szCs w:val="22"/>
        </w:rPr>
        <w:sectPr w:rsidR="00BA57D2" w:rsidSect="00BA57D2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BA57D2" w:rsidRPr="00027E03" w:rsidRDefault="00BA57D2" w:rsidP="003F3A44">
      <w:pPr>
        <w:rPr>
          <w:rFonts w:ascii="Arial" w:hAnsi="Arial" w:cs="Arial"/>
          <w:sz w:val="22"/>
          <w:szCs w:val="22"/>
        </w:rPr>
      </w:pPr>
    </w:p>
    <w:sectPr w:rsidR="00BA57D2" w:rsidRPr="00027E03" w:rsidSect="00BA57D2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312" w:rsidRDefault="00B32312">
      <w:r>
        <w:separator/>
      </w:r>
    </w:p>
  </w:endnote>
  <w:endnote w:type="continuationSeparator" w:id="0">
    <w:p w:rsidR="00B32312" w:rsidRDefault="00B32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7D2" w:rsidRDefault="00BA57D2">
    <w:pPr>
      <w:pStyle w:val="Piedepgina"/>
      <w:jc w:val="both"/>
      <w:rPr>
        <w:rFonts w:ascii="Arial" w:hAnsi="Arial" w:cs="Arial"/>
        <w:sz w:val="16"/>
        <w:szCs w:val="16"/>
      </w:rPr>
    </w:pPr>
  </w:p>
  <w:p w:rsidR="00BA57D2" w:rsidRDefault="00BA57D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BA57D2" w:rsidRDefault="00BA57D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BA57D2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BA57D2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312" w:rsidRDefault="00B32312">
      <w:r>
        <w:rPr>
          <w:color w:val="000000"/>
        </w:rPr>
        <w:separator/>
      </w:r>
    </w:p>
  </w:footnote>
  <w:footnote w:type="continuationSeparator" w:id="0">
    <w:p w:rsidR="00B32312" w:rsidRDefault="00B32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A57D2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A57D2" w:rsidRDefault="00BA57D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BA57D2" w:rsidRDefault="00BA57D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BA57D2" w:rsidRPr="003F3A44" w:rsidRDefault="00BA57D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BA57D2" w:rsidRDefault="00BA57D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A57D2" w:rsidRDefault="00BA57D2">
          <w:pPr>
            <w:pStyle w:val="Encabezado"/>
            <w:jc w:val="center"/>
            <w:rPr>
              <w:rFonts w:ascii="Arial" w:hAnsi="Arial" w:cs="Arial"/>
            </w:rPr>
          </w:pPr>
        </w:p>
        <w:p w:rsidR="00BA57D2" w:rsidRPr="003F3A44" w:rsidRDefault="00BA57D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BA57D2" w:rsidRPr="003F3A44" w:rsidRDefault="00BA57D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BA57D2" w:rsidRDefault="00BA57D2">
          <w:pPr>
            <w:pStyle w:val="Encabezado"/>
            <w:jc w:val="center"/>
            <w:rPr>
              <w:rFonts w:ascii="Arial" w:hAnsi="Arial" w:cs="Arial"/>
            </w:rPr>
          </w:pPr>
        </w:p>
        <w:p w:rsidR="00BA57D2" w:rsidRPr="003F3A44" w:rsidRDefault="00BA57D2">
          <w:pPr>
            <w:pStyle w:val="Encabezado"/>
            <w:jc w:val="center"/>
            <w:rPr>
              <w:rFonts w:ascii="Arial" w:hAnsi="Arial" w:cs="Arial"/>
            </w:rPr>
          </w:pPr>
        </w:p>
        <w:p w:rsidR="00BA57D2" w:rsidRPr="003F3A44" w:rsidRDefault="00BA57D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BA57D2" w:rsidRPr="003F3A44" w:rsidRDefault="00BA57D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A57D2" w:rsidRPr="003F3A44" w:rsidRDefault="00BA57D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A57D2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A57D2" w:rsidRDefault="00BA57D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A57D2" w:rsidRDefault="00BA57D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A57D2" w:rsidRDefault="00BA57D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A57D2" w:rsidRDefault="00BA57D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BA57D2" w:rsidRDefault="00BA57D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2312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57D2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97FBE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305FA85-2098-4495-9729-67CE4F82D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681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2025-03-12T16:06:00Z</dcterms:created>
  <dcterms:modified xsi:type="dcterms:W3CDTF">2025-03-12T16:08:00Z</dcterms:modified>
</cp:coreProperties>
</file>